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A" w:rsidRDefault="00997A1A">
      <w:pPr>
        <w:spacing w:line="200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305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E41A2C">
      <w:pPr>
        <w:ind w:left="5655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</w:p>
    <w:p w:rsidR="00997A1A" w:rsidRDefault="00997A1A">
      <w:pPr>
        <w:spacing w:line="360" w:lineRule="exact"/>
      </w:pPr>
    </w:p>
    <w:p w:rsidR="00997A1A" w:rsidRDefault="00E41A2C">
      <w:pPr>
        <w:ind w:left="4040"/>
      </w:pPr>
      <w:r>
        <w:rPr>
          <w:rFonts w:ascii="Times New Roman" w:eastAsia="Times New Roman" w:hAnsi="Times New Roman" w:cs="Times New Roman"/>
          <w:color w:val="000000"/>
          <w:spacing w:val="1"/>
        </w:rPr>
        <w:t>DECLARAÇÃO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HABITUALIDADE</w:t>
      </w:r>
    </w:p>
    <w:p w:rsidR="00997A1A" w:rsidRDefault="00E41A2C">
      <w:pPr>
        <w:spacing w:before="41"/>
        <w:ind w:left="3397"/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em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papel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timbrado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entidade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identificação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digital)</w:t>
      </w: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356" w:lineRule="exact"/>
      </w:pPr>
    </w:p>
    <w:p w:rsidR="00997A1A" w:rsidRDefault="00E41A2C">
      <w:pPr>
        <w:spacing w:line="366" w:lineRule="auto"/>
        <w:ind w:left="1133" w:right="787"/>
      </w:pP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nome</w:t>
      </w:r>
      <w:proofErr w:type="spellEnd"/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entidade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Certificado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Registro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número</w:t>
      </w:r>
      <w:proofErr w:type="spellEnd"/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do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CR),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sede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endereço</w:t>
      </w:r>
      <w:proofErr w:type="spellEnd"/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completo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–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CEP–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município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/UF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DECLARA,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fim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comprovação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habitualidade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prática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desportivo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junto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ao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Exército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Brasileiro,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que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</w:rPr>
        <w:t>nome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</w:rPr>
        <w:t>completo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do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"/>
        </w:rPr>
        <w:t>requerente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2"/>
        </w:rPr>
        <w:t>)</w:t>
      </w:r>
      <w:r>
        <w:rPr>
          <w:rFonts w:ascii="Times New Roman" w:eastAsia="Times New Roman" w:hAnsi="Times New Roman" w:cs="Times New Roman"/>
          <w:i/>
          <w:color w:val="000000"/>
          <w:spacing w:val="12"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</w:rPr>
        <w:t>número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do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CR)</w:t>
      </w:r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está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regularmente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inscrito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nesta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entidade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sob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número</w:t>
      </w:r>
      <w:proofErr w:type="spellEnd"/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registro</w:t>
      </w:r>
      <w:proofErr w:type="spellEnd"/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filiação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datado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data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da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filiação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)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participou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seguintes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treinamentos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competições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nesta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entidade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tiro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200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224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33"/>
        <w:gridCol w:w="1560"/>
        <w:gridCol w:w="4407"/>
      </w:tblGrid>
      <w:tr w:rsidR="00997A1A">
        <w:trPr>
          <w:trHeight w:hRule="exact" w:val="520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>
            <w:pPr>
              <w:spacing w:line="106" w:lineRule="exact"/>
            </w:pPr>
          </w:p>
          <w:p w:rsidR="00997A1A" w:rsidRDefault="00E41A2C">
            <w:pPr>
              <w:spacing w:line="243" w:lineRule="auto"/>
              <w:ind w:left="14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CAL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>
            <w:pPr>
              <w:spacing w:line="106" w:lineRule="exact"/>
            </w:pPr>
          </w:p>
          <w:p w:rsidR="00997A1A" w:rsidRDefault="00E41A2C">
            <w:pPr>
              <w:spacing w:line="243" w:lineRule="auto"/>
              <w:ind w:left="43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ATA</w:t>
            </w:r>
          </w:p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>
            <w:pPr>
              <w:spacing w:line="106" w:lineRule="exact"/>
            </w:pPr>
          </w:p>
          <w:p w:rsidR="00997A1A" w:rsidRDefault="00E41A2C">
            <w:pPr>
              <w:spacing w:line="243" w:lineRule="auto"/>
              <w:ind w:left="2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EVENTO</w:t>
            </w:r>
            <w:r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(TREINO/COMPETIÇÃO)</w:t>
            </w:r>
          </w:p>
        </w:tc>
      </w:tr>
      <w:tr w:rsidR="00997A1A">
        <w:trPr>
          <w:trHeight w:hRule="exact" w:val="518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</w:tr>
      <w:tr w:rsidR="00997A1A">
        <w:trPr>
          <w:trHeight w:hRule="exact" w:val="520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</w:tr>
      <w:tr w:rsidR="00997A1A">
        <w:trPr>
          <w:trHeight w:hRule="exact" w:val="520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</w:tr>
      <w:tr w:rsidR="00997A1A">
        <w:trPr>
          <w:trHeight w:hRule="exact" w:val="518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</w:tr>
      <w:tr w:rsidR="00997A1A">
        <w:trPr>
          <w:trHeight w:hRule="exact" w:val="535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</w:tr>
    </w:tbl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208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E41A2C">
      <w:pPr>
        <w:spacing w:line="275" w:lineRule="auto"/>
        <w:ind w:left="1133" w:right="788"/>
      </w:pPr>
      <w:r>
        <w:rPr>
          <w:rFonts w:ascii="Times New Roman" w:eastAsia="Times New Roman" w:hAnsi="Times New Roman" w:cs="Times New Roman"/>
          <w:color w:val="000000"/>
        </w:rPr>
        <w:lastRenderedPageBreak/>
        <w:t>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registros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comprovam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informações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acima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referido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atirador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desportivo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estão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disponíveis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qualquer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fiscalização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produtos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controlados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997A1A" w:rsidRDefault="00997A1A">
      <w:pPr>
        <w:spacing w:line="243" w:lineRule="exact"/>
      </w:pPr>
    </w:p>
    <w:p w:rsidR="00997A1A" w:rsidRDefault="00E41A2C">
      <w:pPr>
        <w:ind w:left="1133"/>
      </w:pPr>
      <w:proofErr w:type="spellStart"/>
      <w:r>
        <w:rPr>
          <w:rFonts w:ascii="Times New Roman" w:eastAsia="Times New Roman" w:hAnsi="Times New Roman" w:cs="Times New Roman"/>
          <w:color w:val="000000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declaração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validade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dias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93" w:lineRule="exact"/>
      </w:pPr>
    </w:p>
    <w:p w:rsidR="00997A1A" w:rsidRDefault="00E41A2C">
      <w:pPr>
        <w:ind w:left="5507"/>
      </w:pPr>
      <w:r>
        <w:rPr>
          <w:rFonts w:ascii="Times New Roman" w:eastAsia="Times New Roman" w:hAnsi="Times New Roman" w:cs="Times New Roman"/>
          <w:color w:val="000000"/>
        </w:rPr>
        <w:t>Local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77" w:lineRule="exact"/>
      </w:pPr>
    </w:p>
    <w:p w:rsidR="00997A1A" w:rsidRDefault="00E41A2C">
      <w:pPr>
        <w:ind w:left="4493"/>
      </w:pPr>
      <w:proofErr w:type="spellStart"/>
      <w:r>
        <w:rPr>
          <w:rFonts w:ascii="Times New Roman" w:eastAsia="Times New Roman" w:hAnsi="Times New Roman" w:cs="Times New Roman"/>
          <w:color w:val="000000"/>
          <w:u w:val="single" w:color="000000"/>
        </w:rPr>
        <w:t>Assinatura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 w:color="000000"/>
        </w:rPr>
        <w:t>carimbo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da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 w:color="000000"/>
        </w:rPr>
        <w:t>entidade</w:t>
      </w:r>
      <w:proofErr w:type="spellEnd"/>
    </w:p>
    <w:p w:rsidR="00997A1A" w:rsidRDefault="00E41A2C">
      <w:pPr>
        <w:spacing w:before="40"/>
        <w:ind w:left="4018"/>
      </w:pPr>
      <w:r>
        <w:rPr>
          <w:rFonts w:ascii="Times New Roman" w:eastAsia="Times New Roman" w:hAnsi="Times New Roman" w:cs="Times New Roman"/>
          <w:color w:val="000000"/>
        </w:rPr>
        <w:t>Nome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Presidente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substituto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legal</w:t>
      </w: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sectPr w:rsidR="00997A1A" w:rsidSect="00997A1A">
      <w:type w:val="continuous"/>
      <w:pgSz w:w="11904" w:h="16836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7A1A"/>
    <w:rsid w:val="00892C4E"/>
    <w:rsid w:val="00997A1A"/>
    <w:rsid w:val="00E4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2020-01-24T15:11:00Z</dcterms:created>
  <dcterms:modified xsi:type="dcterms:W3CDTF">2020-01-24T15:11:00Z</dcterms:modified>
</cp:coreProperties>
</file>