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303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892C4E">
      <w:pPr>
        <w:ind w:left="5663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</w:p>
    <w:p w:rsidR="00997A1A" w:rsidRDefault="00997A1A">
      <w:pPr>
        <w:spacing w:line="276" w:lineRule="exact"/>
      </w:pPr>
    </w:p>
    <w:p w:rsidR="00997A1A" w:rsidRDefault="00892C4E">
      <w:pPr>
        <w:ind w:left="2095"/>
      </w:pPr>
      <w:r>
        <w:rPr>
          <w:rFonts w:ascii="Times New Roman" w:eastAsia="Times New Roman" w:hAnsi="Times New Roman" w:cs="Times New Roman"/>
          <w:color w:val="000000"/>
        </w:rPr>
        <w:t>DECLARAÇÃO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FILIAÇÃO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ENTIDADE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TIRO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DESPORTIVO/CAÇA</w:t>
      </w:r>
    </w:p>
    <w:p w:rsidR="00997A1A" w:rsidRDefault="00892C4E">
      <w:pPr>
        <w:spacing w:before="3"/>
        <w:ind w:left="4777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papel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timbrado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entidade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1" w:lineRule="exact"/>
      </w:pPr>
    </w:p>
    <w:p w:rsidR="00997A1A" w:rsidRDefault="00892C4E">
      <w:pPr>
        <w:spacing w:line="486" w:lineRule="auto"/>
        <w:ind w:left="1133" w:right="793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A/O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_________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18"/>
          <w:szCs w:val="18"/>
        </w:rPr>
        <w:t>nome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>entidade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______,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CNPJ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2"/>
          <w:szCs w:val="22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Registro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com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sede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_______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endereço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completo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8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CEP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município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/UF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______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DECLARA,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para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fim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comprovação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junto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Exército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Brasileiro,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que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_______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>nome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completo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filiado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2"/>
          <w:sz w:val="22"/>
          <w:szCs w:val="22"/>
        </w:rPr>
        <w:t>__________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CPF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está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regularmente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inscrito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Entidade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___/____/____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</w:p>
    <w:p w:rsidR="00997A1A" w:rsidRDefault="00997A1A">
      <w:pPr>
        <w:spacing w:line="200" w:lineRule="exact"/>
      </w:pPr>
    </w:p>
    <w:p w:rsidR="00997A1A" w:rsidRDefault="00997A1A">
      <w:pPr>
        <w:spacing w:line="306" w:lineRule="exact"/>
      </w:pPr>
    </w:p>
    <w:p w:rsidR="00997A1A" w:rsidRDefault="00892C4E">
      <w:pPr>
        <w:ind w:left="1133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declaração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validade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noventa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dias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66" w:lineRule="exact"/>
      </w:pPr>
    </w:p>
    <w:p w:rsidR="00997A1A" w:rsidRDefault="00892C4E">
      <w:pPr>
        <w:ind w:left="555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Local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</w:t>
      </w: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64" w:lineRule="exact"/>
      </w:pPr>
    </w:p>
    <w:p w:rsidR="00997A1A" w:rsidRDefault="00892C4E">
      <w:pPr>
        <w:spacing w:line="480" w:lineRule="auto"/>
        <w:ind w:left="4805" w:right="4320" w:hanging="148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assinatura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carimbo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entidade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presidente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substituto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legal</w:t>
      </w: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41" w:lineRule="exact"/>
      </w:pPr>
    </w:p>
    <w:sectPr w:rsidR="00997A1A" w:rsidSect="00997A1A">
      <w:type w:val="continuous"/>
      <w:pgSz w:w="11904" w:h="16836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7A1A"/>
    <w:rsid w:val="00047CAD"/>
    <w:rsid w:val="00066F1F"/>
    <w:rsid w:val="00892C4E"/>
    <w:rsid w:val="009159A6"/>
    <w:rsid w:val="00997A1A"/>
    <w:rsid w:val="00A07949"/>
    <w:rsid w:val="00A6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2020-01-24T15:13:00Z</dcterms:created>
  <dcterms:modified xsi:type="dcterms:W3CDTF">2020-01-24T15:13:00Z</dcterms:modified>
</cp:coreProperties>
</file>