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303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892C4E">
      <w:pPr>
        <w:ind w:left="5655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</w:p>
    <w:p w:rsidR="00997A1A" w:rsidRDefault="00997A1A">
      <w:pPr>
        <w:spacing w:line="276" w:lineRule="exact"/>
      </w:pPr>
    </w:p>
    <w:p w:rsidR="00997A1A" w:rsidRDefault="00892C4E">
      <w:pPr>
        <w:ind w:left="3243"/>
      </w:pPr>
      <w:r>
        <w:rPr>
          <w:rFonts w:ascii="Times New Roman" w:eastAsia="Times New Roman" w:hAnsi="Times New Roman" w:cs="Times New Roman"/>
          <w:color w:val="000000"/>
        </w:rPr>
        <w:t>DECLARAÇÃO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SEGURANÇA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ACERVO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(DSA)</w:t>
      </w: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200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354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892C4E">
      <w:pPr>
        <w:tabs>
          <w:tab w:val="left" w:pos="1973"/>
          <w:tab w:val="left" w:pos="7456"/>
          <w:tab w:val="left" w:pos="9697"/>
          <w:tab w:val="left" w:pos="10824"/>
        </w:tabs>
        <w:ind w:left="1133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EU,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>1)_________________________,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_____(2)_______,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natural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de</w:t>
      </w: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997A1A">
      <w:pPr>
        <w:spacing w:line="139" w:lineRule="exact"/>
      </w:pPr>
    </w:p>
    <w:p w:rsidR="00997A1A" w:rsidRDefault="00997A1A">
      <w:pPr>
        <w:sectPr w:rsidR="00997A1A">
          <w:type w:val="continuous"/>
          <w:pgSz w:w="11904" w:h="16836"/>
          <w:pgMar w:top="0" w:right="0" w:bottom="0" w:left="0" w:header="0" w:footer="0" w:gutter="0"/>
          <w:cols w:space="720"/>
        </w:sectPr>
      </w:pPr>
    </w:p>
    <w:p w:rsidR="00997A1A" w:rsidRDefault="00892C4E">
      <w:pPr>
        <w:tabs>
          <w:tab w:val="left" w:pos="3230"/>
          <w:tab w:val="left" w:pos="4283"/>
          <w:tab w:val="left" w:pos="4895"/>
          <w:tab w:val="left" w:pos="7251"/>
          <w:tab w:val="left" w:pos="8569"/>
          <w:tab w:val="left" w:pos="9549"/>
          <w:tab w:val="left" w:pos="10761"/>
        </w:tabs>
        <w:ind w:left="1133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____(3)________,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nascido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em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</w:rPr>
        <w:t>____/__(4)___/____,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______(5)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_____,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residindo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</w:rPr>
        <w:t>em</w:t>
      </w:r>
      <w:proofErr w:type="spellEnd"/>
    </w:p>
    <w:p w:rsidR="00997A1A" w:rsidRDefault="00997A1A">
      <w:pPr>
        <w:spacing w:line="136" w:lineRule="exact"/>
      </w:pPr>
    </w:p>
    <w:p w:rsidR="00997A1A" w:rsidRDefault="00892C4E">
      <w:pPr>
        <w:ind w:left="1133"/>
      </w:pPr>
      <w:r>
        <w:rPr>
          <w:rFonts w:ascii="Times New Roman" w:eastAsia="Times New Roman" w:hAnsi="Times New Roman" w:cs="Times New Roman"/>
          <w:color w:val="000000"/>
        </w:rPr>
        <w:t>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>6)________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CPF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º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________________.</w:t>
      </w:r>
    </w:p>
    <w:p w:rsidR="00997A1A" w:rsidRDefault="00997A1A">
      <w:pPr>
        <w:spacing w:line="200" w:lineRule="exact"/>
      </w:pPr>
    </w:p>
    <w:p w:rsidR="00997A1A" w:rsidRDefault="00997A1A">
      <w:pPr>
        <w:spacing w:line="352" w:lineRule="exact"/>
      </w:pPr>
    </w:p>
    <w:p w:rsidR="00997A1A" w:rsidRDefault="00892C4E">
      <w:pPr>
        <w:tabs>
          <w:tab w:val="left" w:pos="10491"/>
        </w:tabs>
        <w:spacing w:line="360" w:lineRule="auto"/>
        <w:ind w:left="1133" w:right="791"/>
      </w:pPr>
      <w:r>
        <w:rPr>
          <w:rFonts w:ascii="Times New Roman" w:eastAsia="Times New Roman" w:hAnsi="Times New Roman" w:cs="Times New Roman"/>
          <w:color w:val="000000"/>
        </w:rPr>
        <w:t>DECLARO,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concessão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revalidação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Registro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no</w:t>
      </w:r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8"/>
        </w:rPr>
        <w:t>Comando</w:t>
      </w:r>
      <w:proofErr w:type="spellEnd"/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9"/>
        </w:rPr>
        <w:t>do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6"/>
        </w:rPr>
        <w:t>Exército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9"/>
        </w:rPr>
        <w:t>ou</w:t>
      </w:r>
      <w:proofErr w:type="spellEnd"/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7"/>
        </w:rPr>
        <w:t>de</w:t>
      </w:r>
      <w:r>
        <w:rPr>
          <w:rFonts w:ascii="Times New Roman" w:eastAsia="Times New Roman" w:hAnsi="Times New Roman" w:cs="Times New Roman"/>
          <w:i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</w:rPr>
        <w:t>apostilamento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>),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que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local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guarda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</w:rPr>
        <w:t>do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meu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acervo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__________(7)________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atende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condições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segurança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previstas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anexo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portaria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</w:p>
    <w:p w:rsidR="00997A1A" w:rsidRDefault="00892C4E">
      <w:pPr>
        <w:spacing w:before="1"/>
        <w:ind w:left="1133"/>
      </w:pPr>
      <w:r>
        <w:rPr>
          <w:rFonts w:ascii="Times New Roman" w:eastAsia="Times New Roman" w:hAnsi="Times New Roman" w:cs="Times New Roman"/>
          <w:color w:val="000000"/>
          <w:spacing w:val="-1"/>
        </w:rPr>
        <w:t>COLOG/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2019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proofErr w:type="gramEnd"/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38" w:lineRule="exact"/>
      </w:pPr>
    </w:p>
    <w:p w:rsidR="00997A1A" w:rsidRDefault="00892C4E">
      <w:pPr>
        <w:ind w:left="5475"/>
      </w:pPr>
      <w:proofErr w:type="gramStart"/>
      <w:r>
        <w:rPr>
          <w:rFonts w:ascii="Times New Roman" w:eastAsia="Times New Roman" w:hAnsi="Times New Roman" w:cs="Times New Roman"/>
          <w:color w:val="000000"/>
        </w:rPr>
        <w:t>Local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data.</w:t>
      </w:r>
      <w:proofErr w:type="gramEnd"/>
    </w:p>
    <w:p w:rsidR="00997A1A" w:rsidRDefault="00892C4E">
      <w:pPr>
        <w:ind w:left="4172"/>
      </w:pPr>
      <w:r>
        <w:rPr>
          <w:rFonts w:ascii="Times New Roman" w:eastAsia="Times New Roman" w:hAnsi="Times New Roman" w:cs="Times New Roman"/>
          <w:color w:val="000000"/>
          <w:spacing w:val="-1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:rsidR="00997A1A" w:rsidRDefault="00892C4E">
      <w:pPr>
        <w:ind w:left="5533"/>
      </w:pP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assin</w:t>
      </w:r>
      <w:r>
        <w:rPr>
          <w:rFonts w:ascii="Times New Roman" w:eastAsia="Times New Roman" w:hAnsi="Times New Roman" w:cs="Times New Roman"/>
          <w:color w:val="000000"/>
        </w:rPr>
        <w:t>atura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305" w:lineRule="exact"/>
      </w:pPr>
    </w:p>
    <w:p w:rsidR="00997A1A" w:rsidRDefault="00892C4E">
      <w:pPr>
        <w:ind w:left="1133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 w:color="000000"/>
        </w:rPr>
        <w:t>ns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truções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 w:color="000000"/>
        </w:rPr>
        <w:t>:</w:t>
      </w:r>
    </w:p>
    <w:p w:rsidR="00997A1A" w:rsidRDefault="00892C4E">
      <w:pPr>
        <w:spacing w:before="1"/>
        <w:ind w:left="11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nome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completo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abreviaturas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conforme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certidão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nascimento/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casamento</w:t>
      </w:r>
      <w:proofErr w:type="spellEnd"/>
    </w:p>
    <w:p w:rsidR="00997A1A" w:rsidRDefault="00997A1A">
      <w:pPr>
        <w:spacing w:line="126" w:lineRule="exact"/>
      </w:pPr>
    </w:p>
    <w:p w:rsidR="00997A1A" w:rsidRDefault="00892C4E">
      <w:pPr>
        <w:ind w:left="11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nacionalidade</w:t>
      </w:r>
      <w:proofErr w:type="spellEnd"/>
      <w:proofErr w:type="gramEnd"/>
    </w:p>
    <w:p w:rsidR="00997A1A" w:rsidRDefault="00997A1A">
      <w:pPr>
        <w:spacing w:line="126" w:lineRule="exact"/>
      </w:pPr>
    </w:p>
    <w:p w:rsidR="00997A1A" w:rsidRDefault="00892C4E">
      <w:pPr>
        <w:ind w:left="11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cidade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/UF</w:t>
      </w:r>
    </w:p>
    <w:p w:rsidR="00997A1A" w:rsidRDefault="00997A1A">
      <w:pPr>
        <w:spacing w:line="126" w:lineRule="exact"/>
      </w:pPr>
    </w:p>
    <w:p w:rsidR="00997A1A" w:rsidRDefault="00892C4E">
      <w:pPr>
        <w:ind w:left="11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mês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ano</w:t>
      </w:r>
      <w:proofErr w:type="spellEnd"/>
    </w:p>
    <w:p w:rsidR="00997A1A" w:rsidRDefault="00997A1A">
      <w:pPr>
        <w:spacing w:line="126" w:lineRule="exact"/>
      </w:pPr>
    </w:p>
    <w:p w:rsidR="00997A1A" w:rsidRDefault="00892C4E">
      <w:pPr>
        <w:ind w:left="11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profissão</w:t>
      </w:r>
      <w:proofErr w:type="spellEnd"/>
      <w:proofErr w:type="gramEnd"/>
    </w:p>
    <w:p w:rsidR="00997A1A" w:rsidRDefault="00997A1A">
      <w:pPr>
        <w:spacing w:line="126" w:lineRule="exact"/>
      </w:pPr>
    </w:p>
    <w:p w:rsidR="00997A1A" w:rsidRDefault="00892C4E">
      <w:pPr>
        <w:ind w:left="11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endereço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cidade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UF</w:t>
      </w:r>
    </w:p>
    <w:p w:rsidR="00997A1A" w:rsidRDefault="00997A1A">
      <w:pPr>
        <w:spacing w:line="126" w:lineRule="exact"/>
      </w:pPr>
    </w:p>
    <w:p w:rsidR="00997A1A" w:rsidRDefault="00892C4E">
      <w:pPr>
        <w:ind w:left="11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colecionador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atirador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desportivo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caçador</w:t>
      </w:r>
      <w:proofErr w:type="spellEnd"/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p w:rsidR="00997A1A" w:rsidRDefault="00997A1A">
      <w:pPr>
        <w:spacing w:line="200" w:lineRule="exact"/>
      </w:pPr>
    </w:p>
    <w:sectPr w:rsidR="00997A1A" w:rsidSect="00997A1A">
      <w:type w:val="continuous"/>
      <w:pgSz w:w="11904" w:h="16836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7A1A"/>
    <w:rsid w:val="00047CAD"/>
    <w:rsid w:val="00066F1F"/>
    <w:rsid w:val="00554549"/>
    <w:rsid w:val="00750BA3"/>
    <w:rsid w:val="00892C4E"/>
    <w:rsid w:val="00997A1A"/>
    <w:rsid w:val="00A07949"/>
    <w:rsid w:val="00A65C16"/>
    <w:rsid w:val="00C7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2020-01-24T15:14:00Z</dcterms:created>
  <dcterms:modified xsi:type="dcterms:W3CDTF">2020-01-24T15:14:00Z</dcterms:modified>
</cp:coreProperties>
</file>